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7A1" w:rsidRDefault="00A537A1"/>
    <w:p w:rsidR="00C66AFC" w:rsidRPr="00C66AFC" w:rsidRDefault="00C66AFC" w:rsidP="00C66AF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66AFC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79120" cy="701040"/>
            <wp:effectExtent l="0" t="0" r="0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AFC" w:rsidRPr="00C66AFC" w:rsidRDefault="00C66AFC" w:rsidP="00C66A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C66AFC" w:rsidRPr="00C66AFC" w:rsidRDefault="00C66AFC" w:rsidP="00C66A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C66AFC" w:rsidRPr="00C66AFC" w:rsidRDefault="00C66AFC" w:rsidP="00C66A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C66AFC" w:rsidRPr="00C66AFC" w:rsidRDefault="00C66AFC" w:rsidP="00C66A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  <w:bookmarkStart w:id="0" w:name="_GoBack"/>
      <w:bookmarkEnd w:id="0"/>
    </w:p>
    <w:p w:rsidR="00C66AFC" w:rsidRPr="00C66AFC" w:rsidRDefault="00C66AFC" w:rsidP="00C66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66AFC" w:rsidRPr="00C66AFC" w:rsidRDefault="00C66AFC" w:rsidP="00C66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C66AFC" w:rsidRPr="00C66AFC" w:rsidRDefault="00C66AFC" w:rsidP="00C66A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.08.20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</w:t>
      </w:r>
    </w:p>
    <w:p w:rsidR="00C66AFC" w:rsidRDefault="00C66AFC"/>
    <w:p w:rsidR="00C66AFC" w:rsidRPr="00C66AFC" w:rsidRDefault="00C66AFC" w:rsidP="00C66AF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призначення відповідального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 роботу </w:t>
      </w:r>
    </w:p>
    <w:p w:rsidR="00C66AFC" w:rsidRPr="00C66AFC" w:rsidRDefault="00C66AFC" w:rsidP="00C66AF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 програмним комплексом «Курс. Школа»</w:t>
      </w:r>
    </w:p>
    <w:p w:rsidR="00C66AFC" w:rsidRPr="00C66AFC" w:rsidRDefault="00C66AFC" w:rsidP="00C66AF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якісної роботи з програмним комплексом «Ку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рс. Школа» в ліцеї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створення єдиного освітнього інформаційного простору, своєчасного оновлення та передачі даних на портал освітньої мережі, формування державних статистичних звітів ЗНЗ-1 та 83-РВК</w:t>
      </w:r>
    </w:p>
    <w:p w:rsidR="00C66AFC" w:rsidRPr="00C66AFC" w:rsidRDefault="00C66AFC" w:rsidP="00C66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66AFC" w:rsidRPr="00C66AFC" w:rsidRDefault="00C66AFC" w:rsidP="00C66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Н А К А З У Ю: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1.Покласти обов’язки відповідального за ведення бази 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аних «КУРС. Школа» на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директора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 Вікторію Станіславівну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1.1.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Оновлювати данні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разі прибуття (вибуття) учня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вносити відповідні зміни в базу даних «Курс. Школа» Контролювати зміну даних на порталі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Перевірити та в разі необхідності </w:t>
      </w:r>
      <w:proofErr w:type="spellStart"/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внести</w:t>
      </w:r>
      <w:proofErr w:type="spellEnd"/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відповідні зміни в базу даних «Курс. Школа» щодо складу учнів відповідних класів, профілю класу, спеціалізації класу, П.І.Б. класного керівника, мови навчання та ін. При необхідності оновлювати інформацію на порталі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</w:t>
      </w:r>
      <w:proofErr w:type="spellStart"/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початоку</w:t>
      </w:r>
      <w:proofErr w:type="spellEnd"/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навчального року 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1.3.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Сформувати звіт ЗНЗ-1 в програмі «Курс. Школа», перевірити правильність формування звіту в автоматичному режимі. Контролювати надходження звіту на портал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пізніше 10 вересня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1.4.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Контролювати актуальність та достовірність інформації про учнів станом на кінець відповідного семестру. Виконувати переведення школи в наступний семестр, або переведення школи в наступний рік.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кінці кожного семестру (року) 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1.5.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носити відповідні зм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іни в базу даних «Курс. Школа» у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разі прийому на роботу або зві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льнення з роботи співробітника.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Контролювати зміну даних на порталі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1.6.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Контролювати достовірність інформації про співробітників (П.І.Б. згідно паспорту, дата народження, посада, педагогічне звання, пед. кваліфікація та ін.) та у разі зміни - вносити відповідні зміни в базу даних «Курс. Школа». Контролювати зміну даних на порталі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1.7.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Контролювати достовірність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інформації про заклад освіти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(фотографія, скорочена та повна назва навчального закладу, адреса, телефони, електрона адреса, адреса Веб-сайту, та ін.) та у разі зміни - вносити відповідні зміни в базу даних «Курс. Школа». Контролювати зміну даних на порталі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1.8.Сформувати звіт 83 - РВК в програмі «Курс. Школа», перевірити правильність формування звіту в автоматичному режимі. Контролювати надходження звіту на портал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пізніше 10 жовтня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1.9.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Контролювати актуальність та достовірність інформації про співробітників на кінець відповідного семестру.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Покласти обов’язки відповідального за технічну роботу, функціонування програмного комплексу «Курс. Школа» на вчителя інформатики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ЗІНОВ'ЄВУ Марину Сергіївну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В кінці кожного семестру (року)</w:t>
      </w:r>
    </w:p>
    <w:p w:rsidR="00C66AFC" w:rsidRPr="00C66AFC" w:rsidRDefault="00C66AFC" w:rsidP="00C66AF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Разом з відповідальним за веденням бази даних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вносити зміни в базу даних «Курс. Школа» та оновлювати дані на порталі освітньої мережі. Проконтролювати надходження інформації на портал освітньої мережі.</w:t>
      </w:r>
    </w:p>
    <w:p w:rsidR="00C66AFC" w:rsidRPr="00C66AFC" w:rsidRDefault="00C66AFC" w:rsidP="00C66AFC">
      <w:pPr>
        <w:spacing w:after="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початок року</w:t>
      </w:r>
    </w:p>
    <w:p w:rsidR="00C66AFC" w:rsidRPr="00C66AFC" w:rsidRDefault="00C66AFC" w:rsidP="00C66AF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Тримати на контролі стан оновлення даних на порталі освітньої мережі.</w:t>
      </w:r>
    </w:p>
    <w:p w:rsidR="00C66AFC" w:rsidRPr="00C66AFC" w:rsidRDefault="00C66AFC" w:rsidP="00C66AFC">
      <w:pPr>
        <w:spacing w:after="20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</w:t>
      </w:r>
    </w:p>
    <w:p w:rsidR="00C66AFC" w:rsidRPr="00C66AFC" w:rsidRDefault="00C66AFC" w:rsidP="00C66AFC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2.3.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Контролювати оновлення версій програми «</w:t>
      </w:r>
      <w:proofErr w:type="spellStart"/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Курс.Школа</w:t>
      </w:r>
      <w:proofErr w:type="spellEnd"/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» та процес завантаження та оновлення інформації на порталі освітньої мережі.</w:t>
      </w:r>
    </w:p>
    <w:p w:rsidR="00C66AFC" w:rsidRPr="00C66AFC" w:rsidRDefault="00C66AFC" w:rsidP="00050DEC">
      <w:pPr>
        <w:spacing w:after="200" w:line="276" w:lineRule="auto"/>
        <w:ind w:firstLine="5103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Постійно</w:t>
      </w:r>
    </w:p>
    <w:p w:rsidR="00C66AFC" w:rsidRPr="00C66AFC" w:rsidRDefault="00C66AFC" w:rsidP="00C66AFC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eastAsia="uk-UA"/>
        </w:rPr>
        <w:t>3. Контроль за виконанням даного наказу залишаю за собою.</w:t>
      </w:r>
    </w:p>
    <w:p w:rsidR="00050DEC" w:rsidRPr="00C66AFC" w:rsidRDefault="00C66AFC" w:rsidP="00050DE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AF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                                            </w:t>
      </w:r>
      <w:r w:rsidRPr="00C66AFC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Вікторія ЯВОР</w:t>
      </w:r>
    </w:p>
    <w:p w:rsidR="00C66AFC" w:rsidRDefault="00C66AFC" w:rsidP="00C66AFC">
      <w:pPr>
        <w:spacing w:after="0" w:line="240" w:lineRule="auto"/>
        <w:ind w:firstLine="709"/>
        <w:rPr>
          <w:rFonts w:ascii="Times New Roman" w:eastAsia="Times New Roman" w:hAnsi="Times New Roman" w:cs="Times New Roman"/>
          <w:lang w:val="ru-RU" w:eastAsia="ru-RU"/>
        </w:rPr>
      </w:pPr>
      <w:r w:rsidRPr="00C66AFC">
        <w:rPr>
          <w:rFonts w:ascii="Times New Roman" w:eastAsia="Times New Roman" w:hAnsi="Times New Roman" w:cs="Times New Roman"/>
          <w:lang w:val="ru-RU" w:eastAsia="ru-RU"/>
        </w:rPr>
        <w:t>Стьопіна</w:t>
      </w:r>
    </w:p>
    <w:p w:rsidR="00050DEC" w:rsidRPr="00050DEC" w:rsidRDefault="00050DEC" w:rsidP="00050DEC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 наказом по КЗ «</w:t>
      </w:r>
      <w:r w:rsidRPr="00050D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Мажарський ліцей»</w:t>
      </w:r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</w:t>
      </w:r>
      <w:r w:rsidRPr="00050DE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05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0DE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050D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50DEC" w:rsidRPr="00050DEC" w:rsidRDefault="00050DEC" w:rsidP="00050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«___»_______2023</w:t>
      </w:r>
      <w:r w:rsidRPr="00050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50DEC" w:rsidRPr="00C66AFC" w:rsidRDefault="00050DEC" w:rsidP="00C66AFC">
      <w:pPr>
        <w:spacing w:after="0" w:line="240" w:lineRule="auto"/>
        <w:ind w:firstLine="709"/>
        <w:rPr>
          <w:rFonts w:ascii="Times New Roman" w:eastAsia="Times New Roman" w:hAnsi="Times New Roman" w:cs="Times New Roman"/>
          <w:lang w:val="ru-RU" w:eastAsia="ru-RU"/>
        </w:rPr>
      </w:pPr>
    </w:p>
    <w:p w:rsidR="00C66AFC" w:rsidRDefault="00C66AFC"/>
    <w:sectPr w:rsidR="00C66A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E92"/>
    <w:rsid w:val="00050DEC"/>
    <w:rsid w:val="00A32E92"/>
    <w:rsid w:val="00A537A1"/>
    <w:rsid w:val="00C6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3A67"/>
  <w15:chartTrackingRefBased/>
  <w15:docId w15:val="{D327CA7C-817D-437D-BB53-E8DD94D1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2284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2023-08-25T08:09:00Z</dcterms:created>
  <dcterms:modified xsi:type="dcterms:W3CDTF">2023-08-25T08:22:00Z</dcterms:modified>
</cp:coreProperties>
</file>